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0137" w14:textId="77777777" w:rsidR="00D81E72" w:rsidRDefault="00D81E72" w:rsidP="00866FB3">
      <w:pPr>
        <w:jc w:val="right"/>
        <w:rPr>
          <w:rFonts w:ascii="Arial" w:hAnsi="Arial" w:cs="Arial"/>
          <w:b/>
        </w:rPr>
      </w:pPr>
    </w:p>
    <w:p w14:paraId="2F8A5414" w14:textId="77777777" w:rsidR="00866FB3" w:rsidRPr="00195C00" w:rsidRDefault="00195C00" w:rsidP="00195C00">
      <w:pPr>
        <w:rPr>
          <w:rFonts w:ascii="Arial" w:hAnsi="Arial" w:cs="Arial"/>
          <w:b/>
          <w:sz w:val="22"/>
          <w:szCs w:val="22"/>
        </w:rPr>
      </w:pPr>
      <w:r w:rsidRPr="00195C00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2B877AA6" wp14:editId="0779021B">
            <wp:simplePos x="0" y="0"/>
            <wp:positionH relativeFrom="margin">
              <wp:posOffset>5123180</wp:posOffset>
            </wp:positionH>
            <wp:positionV relativeFrom="margin">
              <wp:posOffset>192405</wp:posOffset>
            </wp:positionV>
            <wp:extent cx="1066800" cy="1266825"/>
            <wp:effectExtent l="0" t="0" r="0" b="9525"/>
            <wp:wrapSquare wrapText="bothSides"/>
            <wp:docPr id="1" name="Picture 1" descr="C:\Users\agatha\AppData\Local\Microsoft\Windows\Temporary Internet Files\Content.Outlook\G02PNYA3\coat-of-arms-of-the-roman-catholic-diocese-of-dromor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ha\AppData\Local\Microsoft\Windows\Temporary Internet Files\Content.Outlook\G02PNYA3\coat-of-arms-of-the-roman-catholic-diocese-of-dromore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FB3" w:rsidRPr="00195C00">
        <w:rPr>
          <w:rFonts w:ascii="Arial" w:hAnsi="Arial" w:cs="Arial"/>
          <w:b/>
          <w:sz w:val="22"/>
          <w:szCs w:val="22"/>
        </w:rPr>
        <w:t>DIOCESE OF DROMORE</w:t>
      </w:r>
      <w:r w:rsidRPr="00195C00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14:paraId="68C84679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 xml:space="preserve">Most Rev </w:t>
      </w:r>
      <w:r w:rsidR="007A5369" w:rsidRPr="00195C00">
        <w:rPr>
          <w:rFonts w:ascii="Arial" w:hAnsi="Arial" w:cs="Arial"/>
          <w:sz w:val="18"/>
          <w:szCs w:val="18"/>
        </w:rPr>
        <w:t>Eamon Martin DD</w:t>
      </w:r>
    </w:p>
    <w:p w14:paraId="66448D89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>Apostolic Administrator</w:t>
      </w:r>
    </w:p>
    <w:p w14:paraId="6EF6AB17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>Bishop’s House</w:t>
      </w:r>
    </w:p>
    <w:p w14:paraId="080E87E5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>44 Armagh Road</w:t>
      </w:r>
    </w:p>
    <w:p w14:paraId="30801D75" w14:textId="77777777" w:rsidR="00FA7A49" w:rsidRDefault="00866FB3" w:rsidP="00195C00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 xml:space="preserve">Newry </w:t>
      </w:r>
    </w:p>
    <w:p w14:paraId="3DF6CCFF" w14:textId="77777777" w:rsidR="00FA7A49" w:rsidRPr="00195C00" w:rsidRDefault="00866FB3" w:rsidP="00FA7A49">
      <w:pPr>
        <w:rPr>
          <w:rFonts w:ascii="Arial" w:hAnsi="Arial" w:cs="Arial"/>
          <w:sz w:val="18"/>
          <w:szCs w:val="18"/>
        </w:rPr>
      </w:pPr>
      <w:r w:rsidRPr="00195C00">
        <w:rPr>
          <w:rFonts w:ascii="Arial" w:hAnsi="Arial" w:cs="Arial"/>
          <w:sz w:val="18"/>
          <w:szCs w:val="18"/>
        </w:rPr>
        <w:t>Co</w:t>
      </w:r>
      <w:r w:rsidR="00932788" w:rsidRPr="00195C00">
        <w:rPr>
          <w:rFonts w:ascii="Arial" w:hAnsi="Arial" w:cs="Arial"/>
          <w:sz w:val="18"/>
          <w:szCs w:val="18"/>
        </w:rPr>
        <w:t>.</w:t>
      </w:r>
      <w:r w:rsidRPr="00195C00">
        <w:rPr>
          <w:rFonts w:ascii="Arial" w:hAnsi="Arial" w:cs="Arial"/>
          <w:sz w:val="18"/>
          <w:szCs w:val="18"/>
        </w:rPr>
        <w:t xml:space="preserve"> Down</w:t>
      </w:r>
      <w:r w:rsidR="00FA7A49">
        <w:rPr>
          <w:rFonts w:ascii="Arial" w:hAnsi="Arial" w:cs="Arial"/>
          <w:sz w:val="18"/>
          <w:szCs w:val="18"/>
        </w:rPr>
        <w:t xml:space="preserve"> </w:t>
      </w:r>
      <w:r w:rsidR="00FA7A49" w:rsidRPr="00195C00">
        <w:rPr>
          <w:rFonts w:ascii="Arial" w:hAnsi="Arial" w:cs="Arial"/>
          <w:sz w:val="18"/>
          <w:szCs w:val="18"/>
        </w:rPr>
        <w:t>BT35 6PN</w:t>
      </w:r>
    </w:p>
    <w:p w14:paraId="40233505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</w:p>
    <w:p w14:paraId="21B5C740" w14:textId="77777777" w:rsidR="00866FB3" w:rsidRPr="00195C00" w:rsidRDefault="00866FB3" w:rsidP="00195C00">
      <w:pPr>
        <w:rPr>
          <w:rFonts w:ascii="Arial" w:hAnsi="Arial" w:cs="Arial"/>
          <w:sz w:val="18"/>
          <w:szCs w:val="18"/>
        </w:rPr>
      </w:pPr>
    </w:p>
    <w:p w14:paraId="55A9B233" w14:textId="7FA6EA71" w:rsidR="00866FB3" w:rsidRDefault="00866FB3" w:rsidP="00195C00">
      <w:pPr>
        <w:rPr>
          <w:rFonts w:ascii="Arial" w:hAnsi="Arial" w:cs="Arial"/>
          <w:b/>
          <w:sz w:val="18"/>
          <w:szCs w:val="18"/>
        </w:rPr>
      </w:pPr>
      <w:r w:rsidRPr="00FA7A49">
        <w:rPr>
          <w:rFonts w:ascii="Arial" w:hAnsi="Arial" w:cs="Arial"/>
          <w:b/>
          <w:sz w:val="18"/>
          <w:szCs w:val="18"/>
        </w:rPr>
        <w:t>Tel</w:t>
      </w:r>
      <w:r w:rsidR="0031184C" w:rsidRPr="00FA7A49">
        <w:rPr>
          <w:rFonts w:ascii="Arial" w:hAnsi="Arial" w:cs="Arial"/>
          <w:b/>
          <w:sz w:val="18"/>
          <w:szCs w:val="18"/>
        </w:rPr>
        <w:t>: (</w:t>
      </w:r>
      <w:r w:rsidRPr="00FA7A49">
        <w:rPr>
          <w:rFonts w:ascii="Arial" w:hAnsi="Arial" w:cs="Arial"/>
          <w:b/>
          <w:sz w:val="18"/>
          <w:szCs w:val="18"/>
        </w:rPr>
        <w:t>028)</w:t>
      </w:r>
      <w:r w:rsidRPr="00195C00">
        <w:rPr>
          <w:rFonts w:ascii="Arial" w:hAnsi="Arial" w:cs="Arial"/>
          <w:sz w:val="18"/>
          <w:szCs w:val="18"/>
        </w:rPr>
        <w:t xml:space="preserve"> </w:t>
      </w:r>
      <w:r w:rsidRPr="00195C00">
        <w:rPr>
          <w:rFonts w:ascii="Arial" w:hAnsi="Arial" w:cs="Arial"/>
          <w:b/>
          <w:sz w:val="18"/>
          <w:szCs w:val="18"/>
        </w:rPr>
        <w:t>3026 2444</w:t>
      </w:r>
    </w:p>
    <w:p w14:paraId="6A262119" w14:textId="77777777" w:rsidR="009D1CC2" w:rsidRDefault="009D1CC2" w:rsidP="00195C00">
      <w:pPr>
        <w:rPr>
          <w:rFonts w:ascii="Arial" w:hAnsi="Arial" w:cs="Arial"/>
          <w:b/>
          <w:sz w:val="18"/>
          <w:szCs w:val="18"/>
        </w:rPr>
      </w:pPr>
    </w:p>
    <w:p w14:paraId="53D09C5D" w14:textId="1D567F9A" w:rsidR="009D1CC2" w:rsidRDefault="009D1CC2" w:rsidP="00195C00">
      <w:pPr>
        <w:rPr>
          <w:rFonts w:ascii="Arial" w:hAnsi="Arial" w:cs="Arial"/>
          <w:sz w:val="18"/>
          <w:szCs w:val="18"/>
        </w:rPr>
      </w:pPr>
      <w:r w:rsidRPr="009D1CC2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="008D1924" w:rsidRPr="00FC446C">
          <w:rPr>
            <w:rStyle w:val="Hyperlink"/>
            <w:rFonts w:ascii="Arial" w:hAnsi="Arial" w:cs="Arial"/>
            <w:sz w:val="18"/>
            <w:szCs w:val="18"/>
          </w:rPr>
          <w:t>bishop@dromorediocese.org</w:t>
        </w:r>
      </w:hyperlink>
    </w:p>
    <w:p w14:paraId="3B1B8EDB" w14:textId="0CEA465B" w:rsidR="00F7506E" w:rsidRDefault="00F7506E" w:rsidP="00195C00">
      <w:pPr>
        <w:rPr>
          <w:rFonts w:ascii="Arial" w:hAnsi="Arial" w:cs="Arial"/>
          <w:sz w:val="18"/>
          <w:szCs w:val="18"/>
        </w:rPr>
      </w:pPr>
    </w:p>
    <w:p w14:paraId="1299BACC" w14:textId="2E9FDE41" w:rsidR="00AC4D8B" w:rsidRDefault="00AC4D8B" w:rsidP="00195C00">
      <w:pPr>
        <w:rPr>
          <w:rFonts w:ascii="Arial" w:hAnsi="Arial" w:cs="Arial"/>
          <w:sz w:val="18"/>
          <w:szCs w:val="18"/>
        </w:rPr>
      </w:pPr>
    </w:p>
    <w:p w14:paraId="2A391304" w14:textId="77777777" w:rsidR="0031184C" w:rsidRDefault="00AC4D8B" w:rsidP="00AC4D8B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</w:t>
      </w:r>
    </w:p>
    <w:p w14:paraId="10E35FEB" w14:textId="417CF73F" w:rsidR="00AC4D8B" w:rsidRPr="00556852" w:rsidRDefault="00AC4D8B" w:rsidP="0031184C">
      <w:pPr>
        <w:jc w:val="center"/>
        <w:rPr>
          <w:rFonts w:ascii="Calibri" w:hAnsi="Calibri" w:cs="Calibri"/>
          <w:b/>
          <w:sz w:val="40"/>
          <w:szCs w:val="40"/>
        </w:rPr>
      </w:pPr>
      <w:r w:rsidRPr="00556852">
        <w:rPr>
          <w:rFonts w:ascii="Calibri" w:hAnsi="Calibri" w:cs="Calibri"/>
          <w:b/>
          <w:sz w:val="40"/>
          <w:szCs w:val="40"/>
        </w:rPr>
        <w:t>Review of Safeguarding in the Diocese of Dromore</w:t>
      </w:r>
    </w:p>
    <w:p w14:paraId="7DE38393" w14:textId="77777777" w:rsidR="00AC4D8B" w:rsidRPr="008879F6" w:rsidRDefault="00AC4D8B" w:rsidP="00AC4D8B"/>
    <w:p w14:paraId="1C3B8A00" w14:textId="77777777" w:rsidR="00AC4D8B" w:rsidRPr="008879F6" w:rsidRDefault="00AC4D8B" w:rsidP="00AC4D8B"/>
    <w:p w14:paraId="3329F58C" w14:textId="77777777" w:rsidR="00AC4D8B" w:rsidRPr="008879F6" w:rsidRDefault="00AC4D8B" w:rsidP="00AC4D8B"/>
    <w:p w14:paraId="6BBDC3A3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>The Diocese of Dromore has invited the National Board for Safeguarding Children in the Catholic Church in Ireland (NBSCCCI) to conduct a review of safeguarding practice in March 2023.</w:t>
      </w:r>
    </w:p>
    <w:p w14:paraId="6A0744DD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</w:p>
    <w:p w14:paraId="33E9CDD8" w14:textId="50473D3B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 xml:space="preserve">If you have any views about Safeguarding in the Diocese, we invite you to come forward and email us at </w:t>
      </w:r>
      <w:r w:rsidRPr="00AC4D8B">
        <w:rPr>
          <w:rFonts w:ascii="Calibri" w:hAnsi="Calibri" w:cs="Calibri"/>
          <w:color w:val="5B9BD5" w:themeColor="accent1"/>
          <w:sz w:val="36"/>
          <w:szCs w:val="36"/>
        </w:rPr>
        <w:t xml:space="preserve">safeguarding@dromorediocese.org </w:t>
      </w:r>
      <w:r w:rsidRPr="00AC4D8B">
        <w:rPr>
          <w:rFonts w:ascii="Calibri" w:hAnsi="Calibri" w:cs="Calibri"/>
          <w:sz w:val="36"/>
          <w:szCs w:val="36"/>
        </w:rPr>
        <w:t>or contact the Diocesan Office (028 30262444), or to the NBSCCCI (01-5053124).</w:t>
      </w:r>
    </w:p>
    <w:p w14:paraId="2B8A9F1A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</w:p>
    <w:p w14:paraId="000674CD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>If you wish to report a child safeguarding concern, please contact Mrs Pat Carville on 07789917741.You may also wish to contact the PSNI (101- non emergency or 999- emergency)</w:t>
      </w:r>
    </w:p>
    <w:p w14:paraId="12BB9379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</w:p>
    <w:p w14:paraId="411548DF" w14:textId="46875150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>The Gateway Team, (Children’s social services) can be contacted on 028 3741 5285 or Freephone 0800 783 7745</w:t>
      </w:r>
    </w:p>
    <w:p w14:paraId="6899782E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>South Eastern Trust, 028 9050 7000</w:t>
      </w:r>
    </w:p>
    <w:p w14:paraId="62A47D49" w14:textId="77777777" w:rsidR="00AC4D8B" w:rsidRPr="00AC4D8B" w:rsidRDefault="00AC4D8B" w:rsidP="00AC4D8B">
      <w:pPr>
        <w:rPr>
          <w:rFonts w:ascii="Calibri" w:hAnsi="Calibri" w:cs="Calibri"/>
          <w:sz w:val="36"/>
          <w:szCs w:val="36"/>
        </w:rPr>
      </w:pPr>
      <w:r w:rsidRPr="00AC4D8B">
        <w:rPr>
          <w:rFonts w:ascii="Calibri" w:hAnsi="Calibri" w:cs="Calibri"/>
          <w:sz w:val="36"/>
          <w:szCs w:val="36"/>
        </w:rPr>
        <w:t xml:space="preserve">NSPCC 0808 800 5000 </w:t>
      </w:r>
      <w:hyperlink r:id="rId11" w:history="1">
        <w:r w:rsidRPr="00AC4D8B">
          <w:rPr>
            <w:rStyle w:val="Hyperlink"/>
            <w:rFonts w:ascii="Calibri" w:hAnsi="Calibri" w:cs="Calibri"/>
            <w:sz w:val="36"/>
            <w:szCs w:val="36"/>
          </w:rPr>
          <w:t>help@nspcc.org</w:t>
        </w:r>
      </w:hyperlink>
      <w:r w:rsidRPr="00AC4D8B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AC4D8B">
        <w:rPr>
          <w:rFonts w:ascii="Calibri" w:hAnsi="Calibri" w:cs="Calibri"/>
          <w:sz w:val="36"/>
          <w:szCs w:val="36"/>
        </w:rPr>
        <w:t>uk</w:t>
      </w:r>
      <w:proofErr w:type="spellEnd"/>
    </w:p>
    <w:p w14:paraId="5B674E08" w14:textId="77777777" w:rsidR="00AC4D8B" w:rsidRPr="008879F6" w:rsidRDefault="00AC4D8B" w:rsidP="00AC4D8B">
      <w:pPr>
        <w:rPr>
          <w:sz w:val="36"/>
          <w:szCs w:val="36"/>
        </w:rPr>
      </w:pPr>
    </w:p>
    <w:p w14:paraId="461E3BA7" w14:textId="77777777" w:rsidR="00AC4D8B" w:rsidRDefault="00AC4D8B" w:rsidP="00195C00">
      <w:pPr>
        <w:rPr>
          <w:rFonts w:ascii="Arial" w:hAnsi="Arial" w:cs="Arial"/>
          <w:sz w:val="18"/>
          <w:szCs w:val="18"/>
        </w:rPr>
      </w:pPr>
    </w:p>
    <w:sectPr w:rsidR="00AC4D8B" w:rsidSect="006E743A">
      <w:pgSz w:w="11906" w:h="16838"/>
      <w:pgMar w:top="737" w:right="992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117B"/>
    <w:multiLevelType w:val="hybridMultilevel"/>
    <w:tmpl w:val="BF4C4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B3"/>
    <w:rsid w:val="00000227"/>
    <w:rsid w:val="0005672B"/>
    <w:rsid w:val="0006022C"/>
    <w:rsid w:val="000817AE"/>
    <w:rsid w:val="000962DB"/>
    <w:rsid w:val="000F2426"/>
    <w:rsid w:val="000F3A8C"/>
    <w:rsid w:val="000F6AAE"/>
    <w:rsid w:val="00127078"/>
    <w:rsid w:val="001272DA"/>
    <w:rsid w:val="001356B5"/>
    <w:rsid w:val="00167FC2"/>
    <w:rsid w:val="00195C00"/>
    <w:rsid w:val="001B2EAC"/>
    <w:rsid w:val="001C4E90"/>
    <w:rsid w:val="001C60DD"/>
    <w:rsid w:val="001C7EB7"/>
    <w:rsid w:val="001D78AA"/>
    <w:rsid w:val="00261D2F"/>
    <w:rsid w:val="002E2FB1"/>
    <w:rsid w:val="0030330F"/>
    <w:rsid w:val="00304015"/>
    <w:rsid w:val="0031184C"/>
    <w:rsid w:val="00330D45"/>
    <w:rsid w:val="00334745"/>
    <w:rsid w:val="003406A7"/>
    <w:rsid w:val="00341307"/>
    <w:rsid w:val="003553DE"/>
    <w:rsid w:val="00371655"/>
    <w:rsid w:val="00371EA5"/>
    <w:rsid w:val="003841AC"/>
    <w:rsid w:val="003F34D4"/>
    <w:rsid w:val="00405E48"/>
    <w:rsid w:val="0041452B"/>
    <w:rsid w:val="00421E99"/>
    <w:rsid w:val="0045768C"/>
    <w:rsid w:val="00467C72"/>
    <w:rsid w:val="00485B83"/>
    <w:rsid w:val="004A6FCA"/>
    <w:rsid w:val="004E7CF3"/>
    <w:rsid w:val="0057689D"/>
    <w:rsid w:val="005A529E"/>
    <w:rsid w:val="005B3CC9"/>
    <w:rsid w:val="005D0AAF"/>
    <w:rsid w:val="005D330E"/>
    <w:rsid w:val="006005F9"/>
    <w:rsid w:val="00635105"/>
    <w:rsid w:val="00664E46"/>
    <w:rsid w:val="006A488A"/>
    <w:rsid w:val="006D3D4D"/>
    <w:rsid w:val="006E19A5"/>
    <w:rsid w:val="006E743A"/>
    <w:rsid w:val="00736150"/>
    <w:rsid w:val="00746B02"/>
    <w:rsid w:val="00791F7E"/>
    <w:rsid w:val="00794743"/>
    <w:rsid w:val="007A5369"/>
    <w:rsid w:val="008261A5"/>
    <w:rsid w:val="00862EF1"/>
    <w:rsid w:val="00866FB3"/>
    <w:rsid w:val="008756F0"/>
    <w:rsid w:val="00893B6C"/>
    <w:rsid w:val="008B65E9"/>
    <w:rsid w:val="008C53CF"/>
    <w:rsid w:val="008D1924"/>
    <w:rsid w:val="008D6162"/>
    <w:rsid w:val="008F792F"/>
    <w:rsid w:val="00916CBF"/>
    <w:rsid w:val="00931FD0"/>
    <w:rsid w:val="00932788"/>
    <w:rsid w:val="00933BC1"/>
    <w:rsid w:val="009802F5"/>
    <w:rsid w:val="00992A2C"/>
    <w:rsid w:val="009B0A06"/>
    <w:rsid w:val="009B0C7E"/>
    <w:rsid w:val="009D1CC2"/>
    <w:rsid w:val="009F5F9A"/>
    <w:rsid w:val="00A31C8C"/>
    <w:rsid w:val="00A33647"/>
    <w:rsid w:val="00A40D3E"/>
    <w:rsid w:val="00A7366E"/>
    <w:rsid w:val="00AA41BD"/>
    <w:rsid w:val="00AB7087"/>
    <w:rsid w:val="00AC4D8B"/>
    <w:rsid w:val="00AC6214"/>
    <w:rsid w:val="00B149DB"/>
    <w:rsid w:val="00BB3DAB"/>
    <w:rsid w:val="00BC3231"/>
    <w:rsid w:val="00C052BE"/>
    <w:rsid w:val="00C15D76"/>
    <w:rsid w:val="00C924DE"/>
    <w:rsid w:val="00C93208"/>
    <w:rsid w:val="00C9674A"/>
    <w:rsid w:val="00CA67FB"/>
    <w:rsid w:val="00CC1E80"/>
    <w:rsid w:val="00CC46CD"/>
    <w:rsid w:val="00CD6180"/>
    <w:rsid w:val="00CD6285"/>
    <w:rsid w:val="00D05CF7"/>
    <w:rsid w:val="00D15CB2"/>
    <w:rsid w:val="00D277BA"/>
    <w:rsid w:val="00D4038E"/>
    <w:rsid w:val="00D74484"/>
    <w:rsid w:val="00D81E72"/>
    <w:rsid w:val="00D82BC7"/>
    <w:rsid w:val="00DA1524"/>
    <w:rsid w:val="00E07CD7"/>
    <w:rsid w:val="00E10D3E"/>
    <w:rsid w:val="00E4506B"/>
    <w:rsid w:val="00E4623D"/>
    <w:rsid w:val="00EA4999"/>
    <w:rsid w:val="00EE0FF3"/>
    <w:rsid w:val="00F12669"/>
    <w:rsid w:val="00F15D92"/>
    <w:rsid w:val="00F367DE"/>
    <w:rsid w:val="00F41B0F"/>
    <w:rsid w:val="00F42BCB"/>
    <w:rsid w:val="00F45335"/>
    <w:rsid w:val="00F50DF6"/>
    <w:rsid w:val="00F54DC0"/>
    <w:rsid w:val="00F7506E"/>
    <w:rsid w:val="00F82E2C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5F994"/>
  <w15:chartTrackingRefBased/>
  <w15:docId w15:val="{CCC1FF0C-8731-4810-BB6B-0DD16EB6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4745"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rsid w:val="00334745"/>
    <w:pPr>
      <w:keepNext/>
      <w:jc w:val="center"/>
      <w:outlineLvl w:val="1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43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34745"/>
    <w:rPr>
      <w:b/>
      <w:bCs/>
      <w:sz w:val="4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34745"/>
    <w:rPr>
      <w:rFonts w:ascii="Century Gothic" w:hAnsi="Century Gothic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7CD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E07C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1924"/>
    <w:rPr>
      <w:b/>
      <w:bCs/>
    </w:rPr>
  </w:style>
  <w:style w:type="character" w:styleId="Hyperlink">
    <w:name w:val="Hyperlink"/>
    <w:basedOn w:val="DefaultParagraphFont"/>
    <w:unhideWhenUsed/>
    <w:rsid w:val="008D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nspc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shop@dromoredioces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5972d-0329-40c7-a317-80bb16242ad9" xsi:nil="true"/>
    <lcf76f155ced4ddcb4097134ff3c332f xmlns="37f585ff-33e2-4427-b468-42d3c8e927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57E531E1E8143A133623ED62F9BC9" ma:contentTypeVersion="16" ma:contentTypeDescription="Create a new document." ma:contentTypeScope="" ma:versionID="fa691e3ed48b2338aa1245eec635fadc">
  <xsd:schema xmlns:xsd="http://www.w3.org/2001/XMLSchema" xmlns:xs="http://www.w3.org/2001/XMLSchema" xmlns:p="http://schemas.microsoft.com/office/2006/metadata/properties" xmlns:ns2="d095972d-0329-40c7-a317-80bb16242ad9" xmlns:ns3="37f585ff-33e2-4427-b468-42d3c8e92742" targetNamespace="http://schemas.microsoft.com/office/2006/metadata/properties" ma:root="true" ma:fieldsID="03565c285d3fc1e5a4d994f75526f486" ns2:_="" ns3:_="">
    <xsd:import namespace="d095972d-0329-40c7-a317-80bb16242ad9"/>
    <xsd:import namespace="37f585ff-33e2-4427-b468-42d3c8e92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972d-0329-40c7-a317-80bb1624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8b2d65-ebec-47ac-bccf-84b754ad3efa}" ma:internalName="TaxCatchAll" ma:showField="CatchAllData" ma:web="d095972d-0329-40c7-a317-80bb16242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585ff-33e2-4427-b468-42d3c8e9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9d4add-5726-487d-b2eb-fb37b12c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C0E4-AD3B-414E-98CC-F60E023BFFE2}">
  <ds:schemaRefs>
    <ds:schemaRef ds:uri="http://schemas.microsoft.com/office/2006/metadata/properties"/>
    <ds:schemaRef ds:uri="http://schemas.microsoft.com/office/infopath/2007/PartnerControls"/>
    <ds:schemaRef ds:uri="d095972d-0329-40c7-a317-80bb16242ad9"/>
    <ds:schemaRef ds:uri="37f585ff-33e2-4427-b468-42d3c8e92742"/>
  </ds:schemaRefs>
</ds:datastoreItem>
</file>

<file path=customXml/itemProps2.xml><?xml version="1.0" encoding="utf-8"?>
<ds:datastoreItem xmlns:ds="http://schemas.openxmlformats.org/officeDocument/2006/customXml" ds:itemID="{30272FF5-3AC4-44A7-B44D-393EB7DB7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260FF-7110-4818-B9FC-77DD7766D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972d-0329-40c7-a317-80bb16242ad9"/>
    <ds:schemaRef ds:uri="37f585ff-33e2-4427-b468-42d3c8e92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10E1F-B668-4F19-B19C-7E8AD1C0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 larkin</dc:creator>
  <cp:keywords/>
  <dc:description/>
  <cp:lastModifiedBy>Safeguarding</cp:lastModifiedBy>
  <cp:revision>2</cp:revision>
  <cp:lastPrinted>2022-06-07T15:23:00Z</cp:lastPrinted>
  <dcterms:created xsi:type="dcterms:W3CDTF">2023-02-02T14:34:00Z</dcterms:created>
  <dcterms:modified xsi:type="dcterms:W3CDTF">2023-02-02T14:34:00Z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0x0101009C857E531E1E8143A133623ED62F9BC9</vt:lpwstr>
  </property>
  <property fmtid="{D5CDD505-2E9C-101B-9397-08002B2CF9AE}" pid="3" name="Order">
    <vt:r8>158200</vt:r8>
  </property>
  <property fmtid="{D5CDD505-2E9C-101B-9397-08002B2CF9AE}" pid="4" name="MediaServiceImageTags">
    <vt:lpwstr/>
  </property>
</Properties>
</file>